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41F36" w14:textId="77777777" w:rsidR="008A4046" w:rsidRDefault="008A4046" w:rsidP="008A4046">
      <w:pPr>
        <w:wordWrap w:val="0"/>
        <w:jc w:val="right"/>
        <w:rPr>
          <w:rFonts w:asciiTheme="majorEastAsia" w:eastAsiaTheme="majorEastAsia" w:hAnsiTheme="majorEastAsia"/>
          <w:sz w:val="24"/>
        </w:rPr>
      </w:pPr>
      <w:r w:rsidRPr="00096E29">
        <w:rPr>
          <w:rFonts w:hint="eastAsia"/>
          <w:sz w:val="22"/>
          <w:u w:val="single"/>
        </w:rPr>
        <w:t>（法人名）</w:t>
      </w:r>
      <w:r>
        <w:rPr>
          <w:rFonts w:hint="eastAsia"/>
          <w:sz w:val="22"/>
          <w:u w:val="single"/>
        </w:rPr>
        <w:t xml:space="preserve">　　　　　　　　　　　　　　　</w:t>
      </w:r>
    </w:p>
    <w:p w14:paraId="6BC3CD5E" w14:textId="1D10A9D6" w:rsidR="002D0839" w:rsidRDefault="0044167C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苦情解決の取組み、</w:t>
      </w:r>
      <w:r w:rsidR="007B43AF">
        <w:rPr>
          <w:rFonts w:asciiTheme="majorEastAsia" w:eastAsiaTheme="majorEastAsia" w:hAnsiTheme="majorEastAsia" w:hint="eastAsia"/>
          <w:sz w:val="24"/>
        </w:rPr>
        <w:t>権利擁護</w:t>
      </w:r>
      <w:r>
        <w:rPr>
          <w:rFonts w:asciiTheme="majorEastAsia" w:eastAsiaTheme="majorEastAsia" w:hAnsiTheme="majorEastAsia" w:hint="eastAsia"/>
          <w:sz w:val="24"/>
        </w:rPr>
        <w:t>、虐待防止</w:t>
      </w:r>
      <w:r w:rsidR="007B43AF">
        <w:rPr>
          <w:rFonts w:asciiTheme="majorEastAsia" w:eastAsiaTheme="majorEastAsia" w:hAnsiTheme="majorEastAsia" w:hint="eastAsia"/>
          <w:sz w:val="24"/>
        </w:rPr>
        <w:t>について</w:t>
      </w:r>
    </w:p>
    <w:p w14:paraId="0A564F77" w14:textId="7959A143" w:rsidR="001369AC" w:rsidRDefault="0044167C" w:rsidP="0044167C">
      <w:pPr>
        <w:ind w:leftChars="135" w:left="283" w:firstLineChars="117" w:firstLine="281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（１）苦情解決の取組みや（２）権利擁護（利用者との契約の適正化の確保、日常生活上の自己決定への支援、プライバシーの配慮、虐待防止等）について、</w:t>
      </w:r>
      <w:r w:rsidR="007C08C4">
        <w:rPr>
          <w:rFonts w:asciiTheme="majorEastAsia" w:eastAsiaTheme="majorEastAsia" w:hAnsiTheme="majorEastAsia" w:hint="eastAsia"/>
          <w:sz w:val="24"/>
        </w:rPr>
        <w:t>具体的な方針や対応を記述してください。</w:t>
      </w:r>
    </w:p>
    <w:p w14:paraId="7FB8ED24" w14:textId="1F94631B" w:rsidR="0044167C" w:rsidRDefault="0044167C" w:rsidP="0044167C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（１）苦情解決の取組み</w:t>
      </w:r>
    </w:p>
    <w:p w14:paraId="224DDE20" w14:textId="77777777" w:rsidR="0044167C" w:rsidRDefault="0044167C" w:rsidP="0044167C">
      <w:pPr>
        <w:rPr>
          <w:rFonts w:asciiTheme="majorEastAsia" w:eastAsiaTheme="majorEastAsia" w:hAnsiTheme="majorEastAsia"/>
          <w:sz w:val="24"/>
        </w:rPr>
      </w:pPr>
    </w:p>
    <w:p w14:paraId="18DBD646" w14:textId="77777777" w:rsidR="0044167C" w:rsidRDefault="0044167C" w:rsidP="0044167C">
      <w:pPr>
        <w:rPr>
          <w:rFonts w:asciiTheme="majorEastAsia" w:eastAsiaTheme="majorEastAsia" w:hAnsiTheme="majorEastAsia"/>
          <w:sz w:val="24"/>
        </w:rPr>
      </w:pPr>
    </w:p>
    <w:p w14:paraId="60468117" w14:textId="2ACD70B2" w:rsidR="0044167C" w:rsidRPr="0044167C" w:rsidRDefault="0044167C" w:rsidP="0044167C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（２）権利擁護</w:t>
      </w:r>
    </w:p>
    <w:p w14:paraId="114EB369" w14:textId="77777777" w:rsidR="0044167C" w:rsidRDefault="0044167C" w:rsidP="002D0839">
      <w:pPr>
        <w:ind w:leftChars="100" w:left="210"/>
        <w:rPr>
          <w:rFonts w:ascii="ＭＳ Ｐ明朝" w:eastAsia="ＭＳ Ｐ明朝" w:hAnsi="ＭＳ Ｐ明朝"/>
          <w:sz w:val="22"/>
        </w:rPr>
      </w:pPr>
    </w:p>
    <w:p w14:paraId="26231F5D" w14:textId="294901DE" w:rsidR="007C08C4" w:rsidRPr="007C08C4" w:rsidRDefault="00AE522A" w:rsidP="0044167C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D95978" wp14:editId="18E17BA6">
                <wp:simplePos x="0" y="0"/>
                <wp:positionH relativeFrom="column">
                  <wp:posOffset>383875</wp:posOffset>
                </wp:positionH>
                <wp:positionV relativeFrom="paragraph">
                  <wp:posOffset>237227</wp:posOffset>
                </wp:positionV>
                <wp:extent cx="5555411" cy="1121434"/>
                <wp:effectExtent l="19050" t="19050" r="26670" b="2159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12143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93A4A6" w14:textId="77777777" w:rsidR="00AE522A" w:rsidRPr="002D0839" w:rsidRDefault="00AE522A" w:rsidP="002D0839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2D0839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2D0839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2D0839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2D0839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787F2669" w14:textId="463CFCB3" w:rsidR="00AE522A" w:rsidRDefault="00AE522A" w:rsidP="002D0839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2D0839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9E76E2"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Pr="002D0839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2D0839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40F18853" w14:textId="77777777" w:rsidR="00AE522A" w:rsidRPr="002D0839" w:rsidRDefault="00AE522A" w:rsidP="002D0839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0D07AD80" w14:textId="77777777" w:rsidR="00AE522A" w:rsidRPr="002D0839" w:rsidRDefault="00AE522A" w:rsidP="002D0839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2D0839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95978" id="正方形/長方形 2" o:spid="_x0000_s1026" style="position:absolute;left:0;text-align:left;margin-left:30.25pt;margin-top:18.7pt;width:437.45pt;height:8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" fillcolor="white [3212]" strokecolor="black [3200]" strokeweight="3pt">
                <v:stroke joinstyle="round"/>
                <v:textbox>
                  <w:txbxContent>
                    <w:p w14:paraId="6D93A4A6" w14:textId="77777777" w:rsidR="00AE522A" w:rsidRPr="002D0839" w:rsidRDefault="00AE522A" w:rsidP="002D0839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2D0839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2D0839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2D0839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2D0839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787F2669" w14:textId="463CFCB3" w:rsidR="00AE522A" w:rsidRDefault="00AE522A" w:rsidP="002D0839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2D0839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9E76E2"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Pr="002D0839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2D0839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40F18853" w14:textId="77777777" w:rsidR="00AE522A" w:rsidRPr="002D0839" w:rsidRDefault="00AE522A" w:rsidP="002D0839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0D07AD80" w14:textId="77777777" w:rsidR="00AE522A" w:rsidRPr="002D0839" w:rsidRDefault="00AE522A" w:rsidP="002D0839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2D0839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6C470C86" w14:textId="109E7366" w:rsidR="00635F13" w:rsidRPr="00635F13" w:rsidRDefault="00635F13" w:rsidP="007C08C4">
      <w:pPr>
        <w:pStyle w:val="a8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2"/>
        </w:rPr>
      </w:pPr>
    </w:p>
    <w:sectPr w:rsidR="00635F13" w:rsidRPr="00635F13" w:rsidSect="00635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EA8E7" w14:textId="77777777" w:rsidR="00635F13" w:rsidRDefault="00635F13" w:rsidP="00635F13">
      <w:r>
        <w:separator/>
      </w:r>
    </w:p>
  </w:endnote>
  <w:endnote w:type="continuationSeparator" w:id="0">
    <w:p w14:paraId="43D27917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CD9C" w14:textId="77777777" w:rsidR="00F93FC4" w:rsidRDefault="00F93F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F1716" w14:textId="77777777" w:rsidR="00F93FC4" w:rsidRDefault="00F93FC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84F1" w14:textId="77777777" w:rsidR="00F93FC4" w:rsidRDefault="00F93F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E2BCA" w14:textId="77777777" w:rsidR="00635F13" w:rsidRDefault="00635F13" w:rsidP="00635F13">
      <w:r>
        <w:separator/>
      </w:r>
    </w:p>
  </w:footnote>
  <w:footnote w:type="continuationSeparator" w:id="0">
    <w:p w14:paraId="1A32CCFC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FBC35" w14:textId="77777777" w:rsidR="00F93FC4" w:rsidRDefault="00F93F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3236" w14:textId="4438BC15" w:rsidR="00635F13" w:rsidRDefault="001F2307">
    <w:pPr>
      <w:pStyle w:val="a3"/>
    </w:pPr>
    <w:r>
      <w:rPr>
        <w:rFonts w:hint="eastAsia"/>
      </w:rPr>
      <w:t>様式</w:t>
    </w:r>
    <w:r w:rsidR="00F93FC4">
      <w:rPr>
        <w:rFonts w:hint="eastAsia"/>
      </w:rPr>
      <w:t>B</w:t>
    </w:r>
    <w:r w:rsidR="007B43AF">
      <w:rPr>
        <w:rFonts w:hint="eastAsia"/>
      </w:rPr>
      <w:t>－</w:t>
    </w:r>
    <w:r w:rsidR="00F93FC4">
      <w:rPr>
        <w:rFonts w:hint="eastAsia"/>
      </w:rPr>
      <w:t>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714A5" w14:textId="77777777" w:rsidR="00F93FC4" w:rsidRDefault="00F93FC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8926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3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7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1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06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10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18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2286" w:hanging="420"/>
      </w:pPr>
      <w:rPr>
        <w:rFonts w:ascii="Wingdings" w:hAnsi="Wingdings" w:hint="default"/>
      </w:rPr>
    </w:lvl>
  </w:abstractNum>
  <w:num w:numId="1" w16cid:durableId="192074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1369AC"/>
    <w:rsid w:val="001F2307"/>
    <w:rsid w:val="001F3D4C"/>
    <w:rsid w:val="00227717"/>
    <w:rsid w:val="002969CA"/>
    <w:rsid w:val="002B2672"/>
    <w:rsid w:val="002D0839"/>
    <w:rsid w:val="002D6E1A"/>
    <w:rsid w:val="003451C6"/>
    <w:rsid w:val="00365D40"/>
    <w:rsid w:val="0044167C"/>
    <w:rsid w:val="004B5A01"/>
    <w:rsid w:val="004F4270"/>
    <w:rsid w:val="005F6163"/>
    <w:rsid w:val="00635F13"/>
    <w:rsid w:val="006D4E4B"/>
    <w:rsid w:val="006F3D66"/>
    <w:rsid w:val="007B43AF"/>
    <w:rsid w:val="007C08C4"/>
    <w:rsid w:val="007F4D74"/>
    <w:rsid w:val="00856F90"/>
    <w:rsid w:val="00867854"/>
    <w:rsid w:val="008A4046"/>
    <w:rsid w:val="008B39F2"/>
    <w:rsid w:val="009E1E28"/>
    <w:rsid w:val="009E3179"/>
    <w:rsid w:val="009E76E2"/>
    <w:rsid w:val="00A755B9"/>
    <w:rsid w:val="00AA3E94"/>
    <w:rsid w:val="00AB7AD3"/>
    <w:rsid w:val="00AE522A"/>
    <w:rsid w:val="00B01B16"/>
    <w:rsid w:val="00B33CA3"/>
    <w:rsid w:val="00B84830"/>
    <w:rsid w:val="00F52C3D"/>
    <w:rsid w:val="00F649B8"/>
    <w:rsid w:val="00F93FC4"/>
    <w:rsid w:val="00FF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AE52D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7C08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C08C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C08C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C08C4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7C08C4"/>
  </w:style>
  <w:style w:type="paragraph" w:styleId="ae">
    <w:name w:val="annotation subject"/>
    <w:basedOn w:val="ac"/>
    <w:next w:val="ac"/>
    <w:link w:val="af"/>
    <w:uiPriority w:val="99"/>
    <w:semiHidden/>
    <w:unhideWhenUsed/>
    <w:rsid w:val="007C08C4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7C08C4"/>
    <w:rPr>
      <w:b/>
      <w:bCs/>
    </w:rPr>
  </w:style>
  <w:style w:type="paragraph" w:styleId="af0">
    <w:name w:val="Revision"/>
    <w:hidden/>
    <w:uiPriority w:val="99"/>
    <w:semiHidden/>
    <w:rsid w:val="002D0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712BD-0DF9-45D8-9BA3-E3A80DCD01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2CAB18-BFFB-4270-903A-138F27330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34</cp:revision>
  <dcterms:created xsi:type="dcterms:W3CDTF">2020-09-29T07:12:00Z</dcterms:created>
  <dcterms:modified xsi:type="dcterms:W3CDTF">2026-03-10T05:09:00Z</dcterms:modified>
</cp:coreProperties>
</file>